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3A98" w14:textId="77777777" w:rsidR="007F6047" w:rsidRDefault="007F60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Geografie</w:t>
      </w:r>
      <w:r w:rsidR="00AF6AAF">
        <w:rPr>
          <w:sz w:val="28"/>
          <w:szCs w:val="28"/>
          <w:u w:val="single"/>
        </w:rPr>
        <w:t xml:space="preserve"> – 56 UE</w:t>
      </w:r>
    </w:p>
    <w:p w14:paraId="33C39264" w14:textId="77777777" w:rsidR="007F6047" w:rsidRPr="007F6047" w:rsidRDefault="007F6047" w:rsidP="007F6047">
      <w:pPr>
        <w:rPr>
          <w:b/>
          <w:sz w:val="24"/>
          <w:szCs w:val="24"/>
        </w:rPr>
      </w:pPr>
      <w:r w:rsidRPr="007F6047">
        <w:rPr>
          <w:b/>
          <w:sz w:val="24"/>
          <w:szCs w:val="24"/>
        </w:rPr>
        <w:t xml:space="preserve">A </w:t>
      </w:r>
      <w:r w:rsidR="004E4578">
        <w:rPr>
          <w:b/>
          <w:sz w:val="24"/>
          <w:szCs w:val="24"/>
        </w:rPr>
        <w:t xml:space="preserve">-  </w:t>
      </w:r>
      <w:r w:rsidRPr="007F6047">
        <w:rPr>
          <w:b/>
          <w:sz w:val="24"/>
          <w:szCs w:val="24"/>
        </w:rPr>
        <w:t>Einführung, Rückblick, Vorausblick</w:t>
      </w:r>
    </w:p>
    <w:p w14:paraId="70D3D081" w14:textId="77777777" w:rsidR="007F6047" w:rsidRDefault="007F6047" w:rsidP="007F604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 verstehen wir unter Geografie?</w:t>
      </w:r>
    </w:p>
    <w:p w14:paraId="08F2DE53" w14:textId="77777777" w:rsidR="007F6047" w:rsidRDefault="007F6047" w:rsidP="007F604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Rückblick auf Erfahrungen im Bereich Geografie im Kinderhaus</w:t>
      </w:r>
    </w:p>
    <w:p w14:paraId="6847DA8F" w14:textId="77777777" w:rsidR="007F6047" w:rsidRDefault="007F6047" w:rsidP="007F604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Vorausblick auf die Geografie in der Schule</w:t>
      </w:r>
    </w:p>
    <w:p w14:paraId="279899EF" w14:textId="77777777" w:rsidR="007F6047" w:rsidRDefault="007F6047" w:rsidP="007F604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Hinweise zur Arbeit mit Bildtafeln und Experimenten</w:t>
      </w:r>
    </w:p>
    <w:p w14:paraId="24563493" w14:textId="77777777" w:rsidR="007F6047" w:rsidRDefault="007F6047" w:rsidP="007F6047">
      <w:pPr>
        <w:rPr>
          <w:sz w:val="24"/>
          <w:szCs w:val="24"/>
        </w:rPr>
      </w:pPr>
      <w:r w:rsidRPr="007F6047">
        <w:rPr>
          <w:b/>
          <w:sz w:val="24"/>
          <w:szCs w:val="24"/>
        </w:rPr>
        <w:t>B</w:t>
      </w:r>
      <w:r w:rsidR="004E4578">
        <w:rPr>
          <w:b/>
          <w:sz w:val="24"/>
          <w:szCs w:val="24"/>
        </w:rPr>
        <w:t xml:space="preserve"> - </w:t>
      </w:r>
      <w:r w:rsidRPr="007F6047">
        <w:rPr>
          <w:b/>
          <w:sz w:val="24"/>
          <w:szCs w:val="24"/>
        </w:rPr>
        <w:t xml:space="preserve"> Die große Erzählung „Gott, der keine Hände hat</w:t>
      </w:r>
      <w:r>
        <w:rPr>
          <w:sz w:val="24"/>
          <w:szCs w:val="24"/>
        </w:rPr>
        <w:t>“</w:t>
      </w:r>
    </w:p>
    <w:p w14:paraId="1A2BC193" w14:textId="77777777" w:rsidR="007F6047" w:rsidRDefault="007F6047" w:rsidP="007F604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Vorbemerkungen</w:t>
      </w:r>
    </w:p>
    <w:p w14:paraId="1BADD389" w14:textId="77777777" w:rsidR="007F6047" w:rsidRDefault="007F6047" w:rsidP="007F604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Erzählung</w:t>
      </w:r>
    </w:p>
    <w:p w14:paraId="7698EBE8" w14:textId="77777777" w:rsidR="007F6047" w:rsidRDefault="007F6047" w:rsidP="007F604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Versuche zur Erzählung</w:t>
      </w:r>
    </w:p>
    <w:p w14:paraId="639F2BE0" w14:textId="77777777" w:rsidR="007F6047" w:rsidRDefault="007F6047" w:rsidP="007F604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Folgeaktivitäten zur Erzählung</w:t>
      </w:r>
    </w:p>
    <w:p w14:paraId="6C630F4F" w14:textId="77777777" w:rsidR="007F6047" w:rsidRDefault="007F6047" w:rsidP="007F6047">
      <w:pPr>
        <w:rPr>
          <w:b/>
          <w:sz w:val="24"/>
          <w:szCs w:val="24"/>
        </w:rPr>
      </w:pPr>
      <w:r w:rsidRPr="007F6047">
        <w:rPr>
          <w:b/>
          <w:sz w:val="24"/>
          <w:szCs w:val="24"/>
        </w:rPr>
        <w:t>C</w:t>
      </w:r>
      <w:r w:rsidR="004E4578">
        <w:rPr>
          <w:b/>
          <w:sz w:val="24"/>
          <w:szCs w:val="24"/>
        </w:rPr>
        <w:t xml:space="preserve"> - </w:t>
      </w:r>
      <w:r w:rsidRPr="007F6047">
        <w:rPr>
          <w:b/>
          <w:sz w:val="24"/>
          <w:szCs w:val="24"/>
        </w:rPr>
        <w:t xml:space="preserve"> Die Natur der </w:t>
      </w:r>
      <w:r>
        <w:rPr>
          <w:b/>
          <w:sz w:val="24"/>
          <w:szCs w:val="24"/>
        </w:rPr>
        <w:t>Dinge</w:t>
      </w:r>
    </w:p>
    <w:p w14:paraId="2F4F28DC" w14:textId="77777777" w:rsidR="007F6047" w:rsidRDefault="007F6047" w:rsidP="007F604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Die 3 Aggregatzustände</w:t>
      </w:r>
    </w:p>
    <w:p w14:paraId="0ADF4DC7" w14:textId="77777777" w:rsidR="007F6047" w:rsidRDefault="007F6047" w:rsidP="007F604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Teilchen, die einander mögen oder nicht mögen</w:t>
      </w:r>
    </w:p>
    <w:p w14:paraId="33B77434" w14:textId="77777777" w:rsidR="002511D2" w:rsidRDefault="002511D2" w:rsidP="007F604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Weitere Spezifizierung der Aggregatzustände</w:t>
      </w:r>
    </w:p>
    <w:p w14:paraId="1FF1CF7A" w14:textId="77777777" w:rsidR="002511D2" w:rsidRDefault="002511D2" w:rsidP="007F6047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Anziehungskraft und Schwerkraft</w:t>
      </w:r>
    </w:p>
    <w:p w14:paraId="1AB133F8" w14:textId="77777777" w:rsidR="002511D2" w:rsidRDefault="002511D2" w:rsidP="002511D2">
      <w:pPr>
        <w:rPr>
          <w:b/>
          <w:sz w:val="24"/>
          <w:szCs w:val="24"/>
        </w:rPr>
      </w:pPr>
      <w:r w:rsidRPr="002511D2">
        <w:rPr>
          <w:b/>
          <w:sz w:val="24"/>
          <w:szCs w:val="24"/>
        </w:rPr>
        <w:t>D</w:t>
      </w:r>
      <w:r w:rsidR="00C931EC">
        <w:rPr>
          <w:b/>
          <w:sz w:val="24"/>
          <w:szCs w:val="24"/>
        </w:rPr>
        <w:t xml:space="preserve"> - </w:t>
      </w:r>
      <w:r w:rsidRPr="002511D2">
        <w:rPr>
          <w:b/>
          <w:sz w:val="24"/>
          <w:szCs w:val="24"/>
        </w:rPr>
        <w:t xml:space="preserve"> Der Aufbau der Erde</w:t>
      </w:r>
    </w:p>
    <w:p w14:paraId="1B2370DC" w14:textId="77777777" w:rsidR="002511D2" w:rsidRDefault="002511D2" w:rsidP="002511D2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2511D2">
        <w:rPr>
          <w:sz w:val="24"/>
          <w:szCs w:val="24"/>
        </w:rPr>
        <w:t>Die Erdschichten und ihre Funktion</w:t>
      </w:r>
    </w:p>
    <w:p w14:paraId="39AD7181" w14:textId="77777777" w:rsidR="002511D2" w:rsidRDefault="002511D2" w:rsidP="002511D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Die relative Dicke der Erdschichten</w:t>
      </w:r>
    </w:p>
    <w:p w14:paraId="4DE82393" w14:textId="77777777" w:rsidR="002511D2" w:rsidRDefault="002511D2" w:rsidP="002511D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Einzelheiten zum Aufbau der Erde</w:t>
      </w:r>
    </w:p>
    <w:p w14:paraId="5DA9A3B4" w14:textId="77777777" w:rsidR="002511D2" w:rsidRDefault="002511D2" w:rsidP="002511D2">
      <w:pPr>
        <w:rPr>
          <w:b/>
          <w:sz w:val="24"/>
          <w:szCs w:val="24"/>
        </w:rPr>
      </w:pPr>
      <w:r w:rsidRPr="002511D2">
        <w:rPr>
          <w:b/>
          <w:sz w:val="24"/>
          <w:szCs w:val="24"/>
        </w:rPr>
        <w:t>E</w:t>
      </w:r>
      <w:r w:rsidR="00C931EC">
        <w:rPr>
          <w:b/>
          <w:sz w:val="24"/>
          <w:szCs w:val="24"/>
        </w:rPr>
        <w:t xml:space="preserve"> - </w:t>
      </w:r>
      <w:r w:rsidRPr="002511D2">
        <w:rPr>
          <w:b/>
          <w:sz w:val="24"/>
          <w:szCs w:val="24"/>
        </w:rPr>
        <w:t xml:space="preserve"> Sonne und Erde</w:t>
      </w:r>
    </w:p>
    <w:p w14:paraId="4FFA2068" w14:textId="77777777" w:rsidR="002511D2" w:rsidRDefault="002511D2" w:rsidP="002511D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Vorausgehende Aktivitäten</w:t>
      </w:r>
    </w:p>
    <w:p w14:paraId="49BA24D3" w14:textId="77777777" w:rsidR="002511D2" w:rsidRDefault="002511D2" w:rsidP="002511D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Die Erdrotation und ihre Folgen</w:t>
      </w:r>
    </w:p>
    <w:p w14:paraId="052393D7" w14:textId="77777777" w:rsidR="002511D2" w:rsidRDefault="002511D2" w:rsidP="002511D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Der Erdumlauf der Sonne und seine Folgen</w:t>
      </w:r>
    </w:p>
    <w:p w14:paraId="40EB42C6" w14:textId="77777777" w:rsidR="002511D2" w:rsidRDefault="002511D2" w:rsidP="002511D2">
      <w:pPr>
        <w:rPr>
          <w:b/>
          <w:sz w:val="24"/>
          <w:szCs w:val="24"/>
        </w:rPr>
      </w:pPr>
      <w:r w:rsidRPr="002511D2">
        <w:rPr>
          <w:b/>
          <w:sz w:val="24"/>
          <w:szCs w:val="24"/>
        </w:rPr>
        <w:t>F</w:t>
      </w:r>
      <w:r w:rsidR="00C931EC">
        <w:rPr>
          <w:b/>
          <w:sz w:val="24"/>
          <w:szCs w:val="24"/>
        </w:rPr>
        <w:t xml:space="preserve"> - </w:t>
      </w:r>
      <w:r w:rsidRPr="002511D2">
        <w:rPr>
          <w:b/>
          <w:sz w:val="24"/>
          <w:szCs w:val="24"/>
        </w:rPr>
        <w:t xml:space="preserve"> Die Arbeit der Luft</w:t>
      </w:r>
    </w:p>
    <w:p w14:paraId="1C6D6B17" w14:textId="77777777" w:rsidR="002511D2" w:rsidRDefault="002511D2" w:rsidP="002511D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Vorbereitende Experimente</w:t>
      </w:r>
    </w:p>
    <w:p w14:paraId="2CB21DEF" w14:textId="77777777" w:rsidR="002511D2" w:rsidRDefault="002511D2" w:rsidP="002511D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Das Welt-Windsystem</w:t>
      </w:r>
    </w:p>
    <w:p w14:paraId="483325BA" w14:textId="77777777" w:rsidR="002511D2" w:rsidRDefault="002511D2" w:rsidP="002511D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Der Einfluss der Temperatur</w:t>
      </w:r>
    </w:p>
    <w:p w14:paraId="6D3B2A7B" w14:textId="77777777" w:rsidR="002511D2" w:rsidRDefault="002511D2" w:rsidP="002511D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Temperatur in der Lufthülle und Regen</w:t>
      </w:r>
    </w:p>
    <w:p w14:paraId="11D9AFB1" w14:textId="77777777" w:rsidR="002511D2" w:rsidRDefault="002511D2" w:rsidP="002511D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Die Meeresströmungen</w:t>
      </w:r>
    </w:p>
    <w:p w14:paraId="6735C847" w14:textId="77777777" w:rsidR="002511D2" w:rsidRDefault="002511D2" w:rsidP="002511D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Erosion durch den Wind</w:t>
      </w:r>
    </w:p>
    <w:p w14:paraId="155147BA" w14:textId="77777777" w:rsidR="002511D2" w:rsidRDefault="002511D2" w:rsidP="002511D2">
      <w:pPr>
        <w:rPr>
          <w:sz w:val="24"/>
          <w:szCs w:val="24"/>
        </w:rPr>
      </w:pPr>
    </w:p>
    <w:p w14:paraId="6A396EAE" w14:textId="77777777" w:rsidR="002511D2" w:rsidRDefault="002511D2" w:rsidP="002511D2">
      <w:pPr>
        <w:rPr>
          <w:b/>
          <w:sz w:val="24"/>
          <w:szCs w:val="24"/>
        </w:rPr>
      </w:pPr>
      <w:r w:rsidRPr="002511D2">
        <w:rPr>
          <w:b/>
          <w:sz w:val="24"/>
          <w:szCs w:val="24"/>
        </w:rPr>
        <w:t>G</w:t>
      </w:r>
      <w:r w:rsidR="00C931EC">
        <w:rPr>
          <w:b/>
          <w:sz w:val="24"/>
          <w:szCs w:val="24"/>
        </w:rPr>
        <w:t xml:space="preserve"> - </w:t>
      </w:r>
      <w:r w:rsidRPr="002511D2">
        <w:rPr>
          <w:b/>
          <w:sz w:val="24"/>
          <w:szCs w:val="24"/>
        </w:rPr>
        <w:t xml:space="preserve"> Das Wirken des Wassers</w:t>
      </w:r>
    </w:p>
    <w:p w14:paraId="3857E752" w14:textId="77777777" w:rsidR="002511D2" w:rsidRPr="00D21857" w:rsidRDefault="00D21857" w:rsidP="00D21857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D21857">
        <w:rPr>
          <w:sz w:val="24"/>
          <w:szCs w:val="24"/>
        </w:rPr>
        <w:lastRenderedPageBreak/>
        <w:t>Land- und Wasserformen auf der Erdoberfläche</w:t>
      </w:r>
    </w:p>
    <w:p w14:paraId="1F521406" w14:textId="77777777" w:rsidR="00D21857" w:rsidRPr="00D21857" w:rsidRDefault="00D21857" w:rsidP="00D21857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Der Fluss</w:t>
      </w:r>
    </w:p>
    <w:p w14:paraId="2AD6FEDA" w14:textId="77777777" w:rsidR="00D21857" w:rsidRPr="00D21857" w:rsidRDefault="00D21857" w:rsidP="00D21857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Flüsse auf der Erde</w:t>
      </w:r>
    </w:p>
    <w:p w14:paraId="14FBAE6A" w14:textId="77777777" w:rsidR="00D21857" w:rsidRPr="00D21857" w:rsidRDefault="00D21857" w:rsidP="00D21857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Erosion</w:t>
      </w:r>
    </w:p>
    <w:p w14:paraId="165EDB59" w14:textId="77777777" w:rsidR="00D21857" w:rsidRPr="00D21857" w:rsidRDefault="00D21857" w:rsidP="00D21857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Der Wasserkreislauf</w:t>
      </w:r>
    </w:p>
    <w:p w14:paraId="501199B5" w14:textId="77777777" w:rsidR="00D21857" w:rsidRDefault="00C931EC" w:rsidP="00D218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 - </w:t>
      </w:r>
      <w:r w:rsidR="00D21857">
        <w:rPr>
          <w:b/>
          <w:sz w:val="24"/>
          <w:szCs w:val="24"/>
        </w:rPr>
        <w:t>Das Leben auf der Erde – Klima</w:t>
      </w:r>
    </w:p>
    <w:p w14:paraId="4E428D52" w14:textId="77777777" w:rsidR="00D21857" w:rsidRDefault="00D21857" w:rsidP="00D21857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D21857">
        <w:rPr>
          <w:sz w:val="24"/>
          <w:szCs w:val="24"/>
        </w:rPr>
        <w:t>Ausbreitung der Vegetation</w:t>
      </w:r>
    </w:p>
    <w:p w14:paraId="6A345116" w14:textId="77777777" w:rsidR="004E4578" w:rsidRDefault="004E4578" w:rsidP="00D21857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Menschen in unterschiedlichen Temperaturzonen</w:t>
      </w:r>
    </w:p>
    <w:p w14:paraId="7417B213" w14:textId="77777777" w:rsidR="004E4578" w:rsidRDefault="004E4578" w:rsidP="004E4578">
      <w:pPr>
        <w:rPr>
          <w:b/>
          <w:sz w:val="24"/>
          <w:szCs w:val="24"/>
        </w:rPr>
      </w:pPr>
      <w:r w:rsidRPr="004E4578">
        <w:rPr>
          <w:b/>
          <w:sz w:val="24"/>
          <w:szCs w:val="24"/>
        </w:rPr>
        <w:t xml:space="preserve">I </w:t>
      </w:r>
      <w:r w:rsidR="00C931EC">
        <w:rPr>
          <w:b/>
          <w:sz w:val="24"/>
          <w:szCs w:val="24"/>
        </w:rPr>
        <w:t xml:space="preserve">- </w:t>
      </w:r>
      <w:r w:rsidRPr="004E4578">
        <w:rPr>
          <w:b/>
          <w:sz w:val="24"/>
          <w:szCs w:val="24"/>
        </w:rPr>
        <w:t xml:space="preserve"> Das wirtschaftliche Leben</w:t>
      </w:r>
    </w:p>
    <w:p w14:paraId="4C17711F" w14:textId="77777777" w:rsidR="004E4578" w:rsidRDefault="004E4578" w:rsidP="004E4578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Interdependenzen in der menschlichen Gesellschaft</w:t>
      </w:r>
    </w:p>
    <w:p w14:paraId="3A5B9398" w14:textId="77777777" w:rsidR="004E4578" w:rsidRDefault="004E4578" w:rsidP="004E4578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Wirtschaftsgeografie</w:t>
      </w:r>
    </w:p>
    <w:p w14:paraId="663A062F" w14:textId="77777777" w:rsidR="004E4578" w:rsidRDefault="004E4578" w:rsidP="004E4578">
      <w:pPr>
        <w:rPr>
          <w:b/>
          <w:sz w:val="24"/>
          <w:szCs w:val="24"/>
        </w:rPr>
      </w:pPr>
      <w:r w:rsidRPr="004E4578">
        <w:rPr>
          <w:b/>
          <w:sz w:val="24"/>
          <w:szCs w:val="24"/>
        </w:rPr>
        <w:t>J</w:t>
      </w:r>
      <w:r w:rsidR="00C931EC">
        <w:rPr>
          <w:b/>
          <w:sz w:val="24"/>
          <w:szCs w:val="24"/>
        </w:rPr>
        <w:t xml:space="preserve"> - </w:t>
      </w:r>
      <w:r w:rsidRPr="004E4578">
        <w:rPr>
          <w:b/>
          <w:sz w:val="24"/>
          <w:szCs w:val="24"/>
        </w:rPr>
        <w:t xml:space="preserve"> Kulturelle Geografie</w:t>
      </w:r>
    </w:p>
    <w:p w14:paraId="5B0C1C5A" w14:textId="77777777" w:rsidR="004E4578" w:rsidRDefault="004E4578" w:rsidP="004E4578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4E4578">
        <w:rPr>
          <w:sz w:val="24"/>
          <w:szCs w:val="24"/>
        </w:rPr>
        <w:t>Kontinentalpuzzles</w:t>
      </w:r>
    </w:p>
    <w:p w14:paraId="7AA89C62" w14:textId="77777777" w:rsidR="004E4578" w:rsidRDefault="004E4578" w:rsidP="004E4578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Steckkarten</w:t>
      </w:r>
    </w:p>
    <w:p w14:paraId="318446D3" w14:textId="77777777" w:rsidR="004E4578" w:rsidRDefault="004E4578" w:rsidP="004E4578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3. Stumme Karten</w:t>
      </w:r>
    </w:p>
    <w:p w14:paraId="3A9DE3CB" w14:textId="77777777" w:rsidR="004E4578" w:rsidRDefault="004E4578" w:rsidP="004E4578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Studien des eigenen Landes</w:t>
      </w:r>
    </w:p>
    <w:p w14:paraId="5638C61A" w14:textId="77777777" w:rsidR="004E4578" w:rsidRDefault="004E4578" w:rsidP="004E4578">
      <w:pPr>
        <w:rPr>
          <w:b/>
          <w:sz w:val="24"/>
          <w:szCs w:val="24"/>
        </w:rPr>
      </w:pPr>
      <w:r w:rsidRPr="004E4578">
        <w:rPr>
          <w:b/>
          <w:sz w:val="24"/>
          <w:szCs w:val="24"/>
        </w:rPr>
        <w:t>K</w:t>
      </w:r>
      <w:r w:rsidR="00C931EC">
        <w:rPr>
          <w:b/>
          <w:sz w:val="24"/>
          <w:szCs w:val="24"/>
        </w:rPr>
        <w:t xml:space="preserve"> - </w:t>
      </w:r>
      <w:r w:rsidRPr="004E4578">
        <w:rPr>
          <w:b/>
          <w:sz w:val="24"/>
          <w:szCs w:val="24"/>
        </w:rPr>
        <w:t xml:space="preserve"> Allgemeines zu allen Arbeiten</w:t>
      </w:r>
    </w:p>
    <w:p w14:paraId="5B14A7BD" w14:textId="77777777" w:rsidR="004E4578" w:rsidRDefault="004E4578" w:rsidP="004E4578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4E4578">
        <w:rPr>
          <w:sz w:val="24"/>
          <w:szCs w:val="24"/>
        </w:rPr>
        <w:t>Aktivitätskarten</w:t>
      </w:r>
    </w:p>
    <w:p w14:paraId="4273E4C3" w14:textId="77777777" w:rsidR="004E4578" w:rsidRDefault="004E4578" w:rsidP="004E4578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Definitionsmaterial</w:t>
      </w:r>
    </w:p>
    <w:p w14:paraId="731BE447" w14:textId="77777777" w:rsidR="004E4578" w:rsidRDefault="004E4578" w:rsidP="004E4578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Die schriftliche 3-Stufen-Lektion</w:t>
      </w:r>
    </w:p>
    <w:p w14:paraId="10117706" w14:textId="77777777" w:rsidR="004E4578" w:rsidRPr="004E4578" w:rsidRDefault="004E4578" w:rsidP="004E4578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Die Bildermappe</w:t>
      </w:r>
    </w:p>
    <w:sectPr w:rsidR="004E4578" w:rsidRPr="004E4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DAF"/>
    <w:multiLevelType w:val="hybridMultilevel"/>
    <w:tmpl w:val="5186E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551"/>
    <w:multiLevelType w:val="hybridMultilevel"/>
    <w:tmpl w:val="9ABCC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C55"/>
    <w:multiLevelType w:val="hybridMultilevel"/>
    <w:tmpl w:val="32566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1B28"/>
    <w:multiLevelType w:val="hybridMultilevel"/>
    <w:tmpl w:val="0CDA5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9C5"/>
    <w:multiLevelType w:val="hybridMultilevel"/>
    <w:tmpl w:val="82103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77E23"/>
    <w:multiLevelType w:val="hybridMultilevel"/>
    <w:tmpl w:val="B1AA4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4D4C"/>
    <w:multiLevelType w:val="hybridMultilevel"/>
    <w:tmpl w:val="C87A7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06B15"/>
    <w:multiLevelType w:val="hybridMultilevel"/>
    <w:tmpl w:val="9C90B3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E75E1"/>
    <w:multiLevelType w:val="hybridMultilevel"/>
    <w:tmpl w:val="B0AC5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3323E"/>
    <w:multiLevelType w:val="hybridMultilevel"/>
    <w:tmpl w:val="5908EA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23A5E"/>
    <w:multiLevelType w:val="hybridMultilevel"/>
    <w:tmpl w:val="AD0401DE"/>
    <w:lvl w:ilvl="0" w:tplc="E174B0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587382"/>
    <w:multiLevelType w:val="hybridMultilevel"/>
    <w:tmpl w:val="6B980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06E31"/>
    <w:multiLevelType w:val="hybridMultilevel"/>
    <w:tmpl w:val="CE2E3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47"/>
    <w:rsid w:val="00140385"/>
    <w:rsid w:val="002511D2"/>
    <w:rsid w:val="004E4578"/>
    <w:rsid w:val="007F6047"/>
    <w:rsid w:val="009F2973"/>
    <w:rsid w:val="00A05369"/>
    <w:rsid w:val="00AF6AAF"/>
    <w:rsid w:val="00C931EC"/>
    <w:rsid w:val="00D2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6640"/>
  <w15:docId w15:val="{43C1EB3A-8092-4383-BE04-90927941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Cosima</cp:lastModifiedBy>
  <cp:revision>2</cp:revision>
  <dcterms:created xsi:type="dcterms:W3CDTF">2020-06-30T19:36:00Z</dcterms:created>
  <dcterms:modified xsi:type="dcterms:W3CDTF">2020-06-30T19:36:00Z</dcterms:modified>
</cp:coreProperties>
</file>